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77777777" w:rsidR="00647DD5" w:rsidRPr="00633E36" w:rsidRDefault="00817437"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Specialiųjų p</w:t>
      </w:r>
      <w:r w:rsidR="00BC4F8C" w:rsidRPr="00633E36">
        <w:rPr>
          <w:rFonts w:asciiTheme="minorHAnsi" w:hAnsiTheme="minorHAnsi" w:cstheme="minorHAnsi"/>
          <w:i/>
          <w:iCs/>
          <w:sz w:val="20"/>
          <w:szCs w:val="20"/>
        </w:rPr>
        <w:t>irkimo sąlyg</w:t>
      </w:r>
      <w:r w:rsidR="003F12BA" w:rsidRPr="00633E36">
        <w:rPr>
          <w:rFonts w:asciiTheme="minorHAnsi" w:hAnsiTheme="minorHAnsi" w:cstheme="minorHAnsi"/>
          <w:i/>
          <w:iCs/>
          <w:sz w:val="20"/>
          <w:szCs w:val="20"/>
        </w:rPr>
        <w:t>ų 1</w:t>
      </w:r>
      <w:r w:rsidR="00BC4F8C" w:rsidRPr="00633E36">
        <w:rPr>
          <w:rFonts w:asciiTheme="minorHAnsi" w:hAnsiTheme="minorHAnsi" w:cstheme="minorHAnsi"/>
          <w:i/>
          <w:iCs/>
          <w:sz w:val="20"/>
          <w:szCs w:val="20"/>
        </w:rPr>
        <w:t xml:space="preserve"> priedas</w:t>
      </w:r>
    </w:p>
    <w:p w14:paraId="52BA46CD" w14:textId="472BE4DB" w:rsidR="006E2681" w:rsidRPr="00633E36" w:rsidRDefault="00BC4F8C"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 xml:space="preserve"> „Terminai“</w:t>
      </w:r>
    </w:p>
    <w:p w14:paraId="7CF5460C" w14:textId="77777777" w:rsidR="00647DD5" w:rsidRPr="00633E36" w:rsidRDefault="00647DD5" w:rsidP="00FC2013">
      <w:pPr>
        <w:jc w:val="right"/>
        <w:rPr>
          <w:rFonts w:asciiTheme="minorHAnsi" w:hAnsiTheme="minorHAnsi" w:cstheme="minorHAnsi"/>
          <w:sz w:val="20"/>
          <w:szCs w:val="20"/>
        </w:rPr>
      </w:pPr>
    </w:p>
    <w:p w14:paraId="0CE719D2" w14:textId="77777777" w:rsidR="00647DD5" w:rsidRPr="00633E36" w:rsidRDefault="00647DD5" w:rsidP="00FC2013">
      <w:pPr>
        <w:jc w:val="right"/>
        <w:rPr>
          <w:rFonts w:asciiTheme="minorHAnsi" w:hAnsiTheme="minorHAnsi" w:cstheme="minorHAnsi"/>
          <w:sz w:val="20"/>
          <w:szCs w:val="20"/>
        </w:rPr>
      </w:pPr>
    </w:p>
    <w:p w14:paraId="30BB4ACF" w14:textId="77777777" w:rsidR="003841C1" w:rsidRDefault="00633E36" w:rsidP="003841C1">
      <w:pPr>
        <w:jc w:val="center"/>
        <w:rPr>
          <w:rFonts w:asciiTheme="minorHAnsi" w:eastAsia="Times New Roman" w:hAnsiTheme="minorHAnsi" w:cstheme="minorHAnsi"/>
          <w:b/>
          <w:bCs/>
          <w:color w:val="000000"/>
          <w:sz w:val="24"/>
          <w:szCs w:val="24"/>
          <w:u w:val="single"/>
        </w:rPr>
      </w:pPr>
      <w:bookmarkStart w:id="0" w:name="_Hlk195696359"/>
      <w:r w:rsidRPr="003841C1">
        <w:rPr>
          <w:rFonts w:asciiTheme="minorHAnsi" w:eastAsia="Calibri" w:hAnsiTheme="minorHAnsi" w:cstheme="minorHAnsi"/>
          <w:b/>
          <w:bCs/>
          <w:color w:val="000000" w:themeColor="text1"/>
          <w:sz w:val="24"/>
          <w:szCs w:val="24"/>
          <w:u w:val="single"/>
        </w:rPr>
        <w:t>T</w:t>
      </w:r>
      <w:r w:rsidRPr="003841C1">
        <w:rPr>
          <w:rFonts w:asciiTheme="minorHAnsi" w:eastAsia="Times New Roman" w:hAnsiTheme="minorHAnsi" w:cstheme="minorHAnsi"/>
          <w:b/>
          <w:bCs/>
          <w:color w:val="000000"/>
          <w:sz w:val="24"/>
          <w:szCs w:val="24"/>
          <w:u w:val="single"/>
        </w:rPr>
        <w:t xml:space="preserve">INKLŲ (OBJEKTŲ), ESANČIŲ PO ŽEME, IDENTIFIKAVIMO PRIEMONIŲ (GEORADARŲ) </w:t>
      </w:r>
      <w:bookmarkEnd w:id="0"/>
    </w:p>
    <w:p w14:paraId="1F2324A1" w14:textId="73056331" w:rsidR="003841C1" w:rsidRPr="005E7593" w:rsidRDefault="003841C1" w:rsidP="003841C1">
      <w:pPr>
        <w:jc w:val="center"/>
        <w:rPr>
          <w:rFonts w:asciiTheme="minorHAnsi" w:hAnsiTheme="minorHAnsi" w:cstheme="minorHAnsi"/>
          <w:b/>
          <w:bCs/>
          <w:sz w:val="24"/>
          <w:szCs w:val="24"/>
        </w:rPr>
      </w:pPr>
      <w:r w:rsidRPr="005E7593">
        <w:rPr>
          <w:rFonts w:asciiTheme="minorHAnsi" w:hAnsiTheme="minorHAnsi" w:cstheme="minorHAnsi"/>
          <w:b/>
          <w:bCs/>
          <w:sz w:val="24"/>
          <w:szCs w:val="24"/>
        </w:rPr>
        <w:t>PIRKIMO PROCEDŪRŲ</w:t>
      </w:r>
      <w:r>
        <w:rPr>
          <w:rFonts w:asciiTheme="minorHAnsi" w:hAnsiTheme="minorHAnsi" w:cstheme="minorHAnsi"/>
          <w:b/>
          <w:bCs/>
          <w:sz w:val="24"/>
          <w:szCs w:val="24"/>
        </w:rPr>
        <w:t xml:space="preserve"> </w:t>
      </w:r>
      <w:r w:rsidRPr="005E7593">
        <w:rPr>
          <w:rFonts w:asciiTheme="minorHAnsi" w:hAnsiTheme="minorHAnsi" w:cstheme="minorHAnsi"/>
          <w:b/>
          <w:bCs/>
          <w:sz w:val="24"/>
          <w:szCs w:val="24"/>
        </w:rPr>
        <w:t>TERMINAI</w:t>
      </w:r>
    </w:p>
    <w:p w14:paraId="6D0CA18E" w14:textId="2240E50B" w:rsidR="00647DD5" w:rsidRPr="00633E36" w:rsidRDefault="00647DD5" w:rsidP="003841C1">
      <w:pPr>
        <w:spacing w:after="120" w:line="20" w:lineRule="atLeast"/>
        <w:contextualSpacing/>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2E3B3908"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xml:space="preserve">) dienos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 xml:space="preserve">Pasiūlymo galiojimo užtikrinimas pirkimo </w:t>
            </w:r>
            <w:r w:rsidRPr="00633E36">
              <w:rPr>
                <w:rFonts w:asciiTheme="minorHAnsi" w:hAnsiTheme="minorHAnsi" w:cstheme="minorHAnsi"/>
                <w:color w:val="000000" w:themeColor="text1"/>
              </w:rPr>
              <w:lastRenderedPageBreak/>
              <w:t>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lastRenderedPageBreak/>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3841C1" w:rsidRPr="00633E36" w14:paraId="51A98188" w14:textId="77777777" w:rsidTr="00151182">
        <w:trPr>
          <w:trHeight w:val="20"/>
        </w:trPr>
        <w:tc>
          <w:tcPr>
            <w:tcW w:w="693" w:type="dxa"/>
            <w:tcMar>
              <w:top w:w="0" w:type="dxa"/>
              <w:left w:w="108" w:type="dxa"/>
              <w:bottom w:w="0" w:type="dxa"/>
              <w:right w:w="108" w:type="dxa"/>
            </w:tcMar>
          </w:tcPr>
          <w:p w14:paraId="7E501D1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67E7D0BB"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795B6F4A" w:rsidR="003841C1" w:rsidRPr="00633E36" w:rsidRDefault="003841C1" w:rsidP="003841C1">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3841C1" w:rsidRPr="00633E36" w:rsidRDefault="003841C1" w:rsidP="003841C1">
            <w:pPr>
              <w:rPr>
                <w:rFonts w:asciiTheme="minorHAnsi" w:hAnsiTheme="minorHAnsi" w:cstheme="minorHAnsi"/>
              </w:rPr>
            </w:pPr>
          </w:p>
        </w:tc>
      </w:tr>
      <w:tr w:rsidR="003841C1" w:rsidRPr="00633E36" w14:paraId="3299EDB8" w14:textId="77777777" w:rsidTr="00151182">
        <w:trPr>
          <w:trHeight w:val="20"/>
        </w:trPr>
        <w:tc>
          <w:tcPr>
            <w:tcW w:w="693" w:type="dxa"/>
            <w:tcMar>
              <w:top w:w="0" w:type="dxa"/>
              <w:left w:w="108" w:type="dxa"/>
              <w:bottom w:w="0" w:type="dxa"/>
              <w:right w:w="108" w:type="dxa"/>
            </w:tcMar>
          </w:tcPr>
          <w:p w14:paraId="6EDB20B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01ADE25E"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dalyviui raštu paprašius, jam pateikia </w:t>
            </w:r>
            <w:r w:rsidRPr="00633E36">
              <w:rPr>
                <w:rFonts w:asciiTheme="minorHAnsi" w:eastAsia="Arial" w:hAnsiTheme="minorHAnsi" w:cstheme="minorHAnsi"/>
              </w:rPr>
              <w:t xml:space="preserve">Lietuvos Respublikos </w:t>
            </w:r>
            <w:r w:rsidRPr="00633E36">
              <w:rPr>
                <w:rFonts w:asciiTheme="minorHAnsi" w:hAnsiTheme="minorHAnsi" w:cstheme="minorHAnsi"/>
              </w:rPr>
              <w:t>viešųjų pirkimų įstatymo (toliau – VPĮ) 58 straipsnio 2 dalyje nustatytą informaciją ne vėliau kaip per</w:t>
            </w:r>
          </w:p>
        </w:tc>
        <w:tc>
          <w:tcPr>
            <w:tcW w:w="3380" w:type="dxa"/>
            <w:tcMar>
              <w:top w:w="0" w:type="dxa"/>
              <w:left w:w="108" w:type="dxa"/>
              <w:bottom w:w="0" w:type="dxa"/>
              <w:right w:w="108" w:type="dxa"/>
            </w:tcMar>
          </w:tcPr>
          <w:p w14:paraId="1FD6D710" w14:textId="3C97C87D" w:rsidR="003841C1" w:rsidRPr="00633E36" w:rsidRDefault="003841C1" w:rsidP="003841C1">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3841C1" w:rsidRPr="00633E36" w:rsidRDefault="003841C1" w:rsidP="003841C1">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apie jį, taip pat apie anksčiau praneštų </w:t>
            </w:r>
            <w:r w:rsidR="00151182" w:rsidRPr="00633E36">
              <w:rPr>
                <w:rFonts w:asciiTheme="minorHAnsi" w:hAnsiTheme="minorHAnsi" w:cstheme="minorHAnsi"/>
              </w:rPr>
              <w:lastRenderedPageBreak/>
              <w:t>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3841C1" w:rsidRPr="00633E36" w14:paraId="63A56702" w14:textId="77777777" w:rsidTr="00151182">
        <w:trPr>
          <w:trHeight w:val="20"/>
        </w:trPr>
        <w:tc>
          <w:tcPr>
            <w:tcW w:w="693" w:type="dxa"/>
            <w:tcMar>
              <w:top w:w="0" w:type="dxa"/>
              <w:left w:w="108" w:type="dxa"/>
              <w:bottom w:w="0" w:type="dxa"/>
              <w:right w:w="108" w:type="dxa"/>
            </w:tcMar>
          </w:tcPr>
          <w:p w14:paraId="4E144AA0"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3B61914C" w:rsidR="003841C1" w:rsidRPr="00633E36" w:rsidRDefault="003841C1" w:rsidP="003841C1">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14:paraId="290FD6BE" w14:textId="77777777" w:rsidR="003841C1" w:rsidRPr="00E17A6C" w:rsidRDefault="003841C1" w:rsidP="003841C1">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4616A5A0" w:rsidR="003841C1" w:rsidRPr="00633E36" w:rsidRDefault="003841C1" w:rsidP="003841C1">
            <w:pPr>
              <w:rPr>
                <w:rFonts w:asciiTheme="minorHAnsi" w:hAnsiTheme="minorHAnsi" w:cstheme="minorHAnsi"/>
              </w:rPr>
            </w:pPr>
          </w:p>
        </w:tc>
        <w:tc>
          <w:tcPr>
            <w:tcW w:w="2745" w:type="dxa"/>
            <w:tcMar>
              <w:top w:w="0" w:type="dxa"/>
              <w:left w:w="108" w:type="dxa"/>
              <w:bottom w:w="0" w:type="dxa"/>
              <w:right w:w="108" w:type="dxa"/>
            </w:tcMar>
          </w:tcPr>
          <w:p w14:paraId="6B958F3F" w14:textId="77777777" w:rsidR="003841C1" w:rsidRPr="00633E36" w:rsidRDefault="003841C1" w:rsidP="003841C1">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35697" w14:textId="77777777" w:rsidR="0035106F" w:rsidRDefault="0035106F" w:rsidP="008B42D7">
      <w:r>
        <w:separator/>
      </w:r>
    </w:p>
  </w:endnote>
  <w:endnote w:type="continuationSeparator" w:id="0">
    <w:p w14:paraId="65F7C04C" w14:textId="77777777" w:rsidR="0035106F" w:rsidRDefault="0035106F"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F6F8A" w14:textId="77777777" w:rsidR="0035106F" w:rsidRDefault="0035106F" w:rsidP="008B42D7">
      <w:r>
        <w:separator/>
      </w:r>
    </w:p>
  </w:footnote>
  <w:footnote w:type="continuationSeparator" w:id="0">
    <w:p w14:paraId="6EB549AB" w14:textId="77777777" w:rsidR="0035106F" w:rsidRDefault="0035106F"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169E"/>
    <w:rsid w:val="001E76A9"/>
    <w:rsid w:val="002270C4"/>
    <w:rsid w:val="00260FA5"/>
    <w:rsid w:val="00281F24"/>
    <w:rsid w:val="002C4B47"/>
    <w:rsid w:val="002D66D1"/>
    <w:rsid w:val="002F110A"/>
    <w:rsid w:val="00317BB1"/>
    <w:rsid w:val="00317EF9"/>
    <w:rsid w:val="0033523A"/>
    <w:rsid w:val="0035106F"/>
    <w:rsid w:val="00356464"/>
    <w:rsid w:val="003841C1"/>
    <w:rsid w:val="003B4175"/>
    <w:rsid w:val="003D6603"/>
    <w:rsid w:val="003F12BA"/>
    <w:rsid w:val="003F2EF8"/>
    <w:rsid w:val="0040459C"/>
    <w:rsid w:val="00465477"/>
    <w:rsid w:val="005215A7"/>
    <w:rsid w:val="00633606"/>
    <w:rsid w:val="00633E36"/>
    <w:rsid w:val="0064201F"/>
    <w:rsid w:val="00647DD5"/>
    <w:rsid w:val="006E2681"/>
    <w:rsid w:val="00760A68"/>
    <w:rsid w:val="007B1E0A"/>
    <w:rsid w:val="007C75CC"/>
    <w:rsid w:val="007D4D6A"/>
    <w:rsid w:val="007E30A2"/>
    <w:rsid w:val="007E3A0F"/>
    <w:rsid w:val="007E4434"/>
    <w:rsid w:val="00817437"/>
    <w:rsid w:val="00831EBC"/>
    <w:rsid w:val="00841666"/>
    <w:rsid w:val="008B42D7"/>
    <w:rsid w:val="008B5BF4"/>
    <w:rsid w:val="0092570F"/>
    <w:rsid w:val="009328FD"/>
    <w:rsid w:val="00963883"/>
    <w:rsid w:val="009679BF"/>
    <w:rsid w:val="00982E1B"/>
    <w:rsid w:val="0099280F"/>
    <w:rsid w:val="00A42113"/>
    <w:rsid w:val="00A72A9D"/>
    <w:rsid w:val="00A73801"/>
    <w:rsid w:val="00AA7133"/>
    <w:rsid w:val="00AB5A64"/>
    <w:rsid w:val="00AF322B"/>
    <w:rsid w:val="00B47EC1"/>
    <w:rsid w:val="00B66603"/>
    <w:rsid w:val="00B96AA3"/>
    <w:rsid w:val="00BC4F8C"/>
    <w:rsid w:val="00C0151D"/>
    <w:rsid w:val="00C01B50"/>
    <w:rsid w:val="00C24E7F"/>
    <w:rsid w:val="00C75FB1"/>
    <w:rsid w:val="00CC6BD5"/>
    <w:rsid w:val="00CD7875"/>
    <w:rsid w:val="00CE272C"/>
    <w:rsid w:val="00D728DB"/>
    <w:rsid w:val="00DC0C6C"/>
    <w:rsid w:val="00E011C0"/>
    <w:rsid w:val="00E2058E"/>
    <w:rsid w:val="00E23B7E"/>
    <w:rsid w:val="00E83227"/>
    <w:rsid w:val="00ED07DE"/>
    <w:rsid w:val="00F00493"/>
    <w:rsid w:val="00F30803"/>
    <w:rsid w:val="00F3122D"/>
    <w:rsid w:val="00F333A1"/>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2832</Words>
  <Characters>1615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2025-08-26T15:09:00Z</dcterms:created>
  <dcterms:modified xsi:type="dcterms:W3CDTF">2025-08-26T15:09:00Z</dcterms:modified>
</cp:coreProperties>
</file>